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FD43C0" w:rsidP="00FD43C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FD43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FD43C0">
              <w:rPr>
                <w:rFonts w:ascii="Times New Roman" w:eastAsia="Times New Roman" w:hAnsi="Times New Roman" w:cs="Times New Roman"/>
                <w:sz w:val="28"/>
                <w:szCs w:val="28"/>
              </w:rPr>
              <w:t>КОРПОРАЦИЯ РАЗВИТИЯ КУРСКОЙ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A637BC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7B3386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F039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октября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896AD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7B3386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A637B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7B3386" w:rsidP="00BB2C2F">
            <w:pPr>
              <w:spacing w:after="0" w:line="240" w:lineRule="auto"/>
              <w:ind w:left="140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7B2F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лановая </w:t>
            </w:r>
            <w:r w:rsidR="003C5C1C">
              <w:rPr>
                <w:rFonts w:ascii="Times New Roman" w:eastAsia="Times New Roman" w:hAnsi="Times New Roman" w:cs="Times New Roman"/>
                <w:sz w:val="28"/>
                <w:szCs w:val="28"/>
              </w:rPr>
              <w:t>выездная</w:t>
            </w:r>
            <w:r w:rsidR="008124A3" w:rsidRPr="008124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A50270" w:rsidP="004B33A4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A50270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использования средств публично-правовой компании «Фонд развития территорий» на предоставление финансовой поддержки в целях финансирования мероприятий в рамках реализации специального инфраструктурного проекта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FD59D4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365B1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02F0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FD59D4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6D1B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D59D4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="002900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FD59D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292FCD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4F6C35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5C6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1D7E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октября</w:t>
            </w:r>
            <w:r w:rsidR="00367433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BF649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="00F109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4D44AC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F109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ноября 2025 г.</w:t>
            </w:r>
          </w:p>
          <w:p w:rsidR="00E4245B" w:rsidRDefault="00292FCD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2F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F109D4">
              <w:rPr>
                <w:rFonts w:ascii="Times New Roman" w:eastAsia="Times New Roman" w:hAnsi="Times New Roman" w:cs="Times New Roman"/>
                <w:sz w:val="28"/>
                <w:szCs w:val="28"/>
              </w:rPr>
              <w:t>20 ноября</w:t>
            </w:r>
            <w:r w:rsidRPr="00292F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2025 г. </w:t>
            </w:r>
            <w:r w:rsidR="005E2DE9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4F6C3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B0CD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 w:rsidR="005C6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1D7E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</w:t>
            </w:r>
            <w:r w:rsidR="005E2DE9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BF649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5E2DE9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DD79E6" w:rsidRDefault="004F6C35" w:rsidP="008118EC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F6C35">
              <w:rPr>
                <w:rFonts w:ascii="Times New Roman" w:hAnsi="Times New Roman" w:cs="Times New Roman"/>
                <w:sz w:val="28"/>
                <w:szCs w:val="28"/>
              </w:rPr>
              <w:t>с 16 декабря 2025 г. по 17 декабря 2025 г.</w:t>
            </w:r>
          </w:p>
          <w:p w:rsidR="006C48FC" w:rsidRPr="004F6C35" w:rsidRDefault="006C48FC" w:rsidP="008118EC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C48FC">
              <w:rPr>
                <w:rFonts w:ascii="Times New Roman" w:hAnsi="Times New Roman" w:cs="Times New Roman"/>
                <w:sz w:val="28"/>
                <w:szCs w:val="28"/>
              </w:rPr>
              <w:t>(не включая периоды приостановления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5D7D5D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E4245B" w:rsidRPr="008718F3" w:rsidRDefault="008718F3" w:rsidP="00837BBB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6302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выездной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проверки от </w:t>
            </w:r>
            <w:r w:rsidR="00837B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17</w:t>
            </w:r>
            <w:r w:rsidR="00C935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837B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декабря</w:t>
            </w:r>
            <w:r w:rsidR="005C6DEE" w:rsidRPr="005C6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2025 г.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4A21"/>
    <w:rsid w:val="00021747"/>
    <w:rsid w:val="000505A1"/>
    <w:rsid w:val="00070137"/>
    <w:rsid w:val="000D32B6"/>
    <w:rsid w:val="000E2C57"/>
    <w:rsid w:val="000F3381"/>
    <w:rsid w:val="000F7142"/>
    <w:rsid w:val="00134EEF"/>
    <w:rsid w:val="001603BE"/>
    <w:rsid w:val="00161FCA"/>
    <w:rsid w:val="00192CF4"/>
    <w:rsid w:val="001A4AB6"/>
    <w:rsid w:val="001C5095"/>
    <w:rsid w:val="00204562"/>
    <w:rsid w:val="00245D4F"/>
    <w:rsid w:val="00256792"/>
    <w:rsid w:val="00262AB7"/>
    <w:rsid w:val="002675A6"/>
    <w:rsid w:val="00283465"/>
    <w:rsid w:val="002900E5"/>
    <w:rsid w:val="00292FCD"/>
    <w:rsid w:val="002D29A3"/>
    <w:rsid w:val="002E7723"/>
    <w:rsid w:val="002E7BF5"/>
    <w:rsid w:val="002F7BAD"/>
    <w:rsid w:val="00330668"/>
    <w:rsid w:val="00334089"/>
    <w:rsid w:val="00365B1A"/>
    <w:rsid w:val="00367433"/>
    <w:rsid w:val="00367EE9"/>
    <w:rsid w:val="003C5C1C"/>
    <w:rsid w:val="003C73F3"/>
    <w:rsid w:val="003D04FA"/>
    <w:rsid w:val="00463595"/>
    <w:rsid w:val="004B2182"/>
    <w:rsid w:val="004B33A4"/>
    <w:rsid w:val="004D35C5"/>
    <w:rsid w:val="004D44AC"/>
    <w:rsid w:val="004F6C35"/>
    <w:rsid w:val="00570DE5"/>
    <w:rsid w:val="005C6DEE"/>
    <w:rsid w:val="005D7D5D"/>
    <w:rsid w:val="005E2DE9"/>
    <w:rsid w:val="00605F95"/>
    <w:rsid w:val="00611B0A"/>
    <w:rsid w:val="0063024C"/>
    <w:rsid w:val="0064390B"/>
    <w:rsid w:val="006A2DBA"/>
    <w:rsid w:val="006C48FC"/>
    <w:rsid w:val="006D1B1F"/>
    <w:rsid w:val="006D6A13"/>
    <w:rsid w:val="00713C5A"/>
    <w:rsid w:val="00732258"/>
    <w:rsid w:val="0075254A"/>
    <w:rsid w:val="007B21AD"/>
    <w:rsid w:val="007B2F68"/>
    <w:rsid w:val="007B3386"/>
    <w:rsid w:val="007D268D"/>
    <w:rsid w:val="007E09A1"/>
    <w:rsid w:val="007E1D7E"/>
    <w:rsid w:val="008118EC"/>
    <w:rsid w:val="008124A3"/>
    <w:rsid w:val="00837BBB"/>
    <w:rsid w:val="008718F3"/>
    <w:rsid w:val="00874949"/>
    <w:rsid w:val="00896AD9"/>
    <w:rsid w:val="00902F0F"/>
    <w:rsid w:val="00922432"/>
    <w:rsid w:val="009371B2"/>
    <w:rsid w:val="009856B0"/>
    <w:rsid w:val="009A45C3"/>
    <w:rsid w:val="009E727D"/>
    <w:rsid w:val="00A178F1"/>
    <w:rsid w:val="00A4399B"/>
    <w:rsid w:val="00A50270"/>
    <w:rsid w:val="00A637BC"/>
    <w:rsid w:val="00A76716"/>
    <w:rsid w:val="00A81706"/>
    <w:rsid w:val="00AD1BD0"/>
    <w:rsid w:val="00B06D76"/>
    <w:rsid w:val="00B36A13"/>
    <w:rsid w:val="00B37B8C"/>
    <w:rsid w:val="00B9599E"/>
    <w:rsid w:val="00BB1ABD"/>
    <w:rsid w:val="00BB2C2F"/>
    <w:rsid w:val="00BE2906"/>
    <w:rsid w:val="00BE4D15"/>
    <w:rsid w:val="00BE50CC"/>
    <w:rsid w:val="00BF649F"/>
    <w:rsid w:val="00C43588"/>
    <w:rsid w:val="00C459F2"/>
    <w:rsid w:val="00C625A4"/>
    <w:rsid w:val="00C66502"/>
    <w:rsid w:val="00C9352B"/>
    <w:rsid w:val="00CA12D2"/>
    <w:rsid w:val="00CB0CDA"/>
    <w:rsid w:val="00CB5CCF"/>
    <w:rsid w:val="00D41166"/>
    <w:rsid w:val="00D635C3"/>
    <w:rsid w:val="00D82F97"/>
    <w:rsid w:val="00D84753"/>
    <w:rsid w:val="00DD79E6"/>
    <w:rsid w:val="00E0296F"/>
    <w:rsid w:val="00E4245B"/>
    <w:rsid w:val="00E6287D"/>
    <w:rsid w:val="00EB6072"/>
    <w:rsid w:val="00EF128D"/>
    <w:rsid w:val="00F039AF"/>
    <w:rsid w:val="00F044E1"/>
    <w:rsid w:val="00F109D4"/>
    <w:rsid w:val="00F176EA"/>
    <w:rsid w:val="00F41112"/>
    <w:rsid w:val="00F61A24"/>
    <w:rsid w:val="00F7446E"/>
    <w:rsid w:val="00FD43C0"/>
    <w:rsid w:val="00FD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D124A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12</cp:revision>
  <cp:lastPrinted>2023-11-15T12:27:00Z</cp:lastPrinted>
  <dcterms:created xsi:type="dcterms:W3CDTF">2025-12-15T07:34:00Z</dcterms:created>
  <dcterms:modified xsi:type="dcterms:W3CDTF">2025-12-18T05:15:00Z</dcterms:modified>
</cp:coreProperties>
</file>